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B7F4" w14:textId="5AED3010" w:rsidR="0034650B" w:rsidRDefault="00CA4108" w:rsidP="00CA1DE9">
      <w:pPr>
        <w:jc w:val="both"/>
      </w:pPr>
      <w:r>
        <w:t xml:space="preserve">Vážení </w:t>
      </w:r>
      <w:r w:rsidR="006E5F2E">
        <w:t>rodiče</w:t>
      </w:r>
      <w:r>
        <w:t xml:space="preserve">, vážení </w:t>
      </w:r>
      <w:r w:rsidR="006E5F2E">
        <w:t>žáci</w:t>
      </w:r>
      <w:r w:rsidR="00B334CA">
        <w:t>,</w:t>
      </w:r>
    </w:p>
    <w:p w14:paraId="1D6461D7" w14:textId="18CF8EF0" w:rsidR="00B334CA" w:rsidRDefault="00106F27" w:rsidP="00CA1DE9">
      <w:pPr>
        <w:jc w:val="both"/>
      </w:pPr>
      <w:r>
        <w:t>CK Arundel, s.r.o.</w:t>
      </w:r>
      <w:r w:rsidR="006515A7">
        <w:t xml:space="preserve"> </w:t>
      </w:r>
      <w:r w:rsidR="00C77620">
        <w:t xml:space="preserve">pořádá </w:t>
      </w:r>
      <w:r w:rsidR="004213FF">
        <w:t>pro děti a studenty ve věku 1</w:t>
      </w:r>
      <w:r w:rsidR="0047703D">
        <w:t>2</w:t>
      </w:r>
      <w:r w:rsidR="004213FF">
        <w:t xml:space="preserve"> až 16 let </w:t>
      </w:r>
      <w:r w:rsidR="00B0726C">
        <w:t xml:space="preserve">prázdninový jazykový kemp s výukou angličtiny </w:t>
      </w:r>
      <w:r w:rsidR="002B2702">
        <w:t>ve Worthing</w:t>
      </w:r>
      <w:r w:rsidR="000B4DA9">
        <w:t>u</w:t>
      </w:r>
      <w:r w:rsidR="002B2702">
        <w:t xml:space="preserve">. </w:t>
      </w:r>
      <w:r w:rsidR="009E2D26">
        <w:t>Po</w:t>
      </w:r>
      <w:r w:rsidR="004C22A3">
        <w:t xml:space="preserve">drobný program </w:t>
      </w:r>
      <w:r w:rsidR="000B4DA9">
        <w:t xml:space="preserve">číslo 092019 </w:t>
      </w:r>
      <w:r w:rsidR="004C22A3">
        <w:t>přikládáme.</w:t>
      </w:r>
    </w:p>
    <w:p w14:paraId="2F0A2C54" w14:textId="060A25B8" w:rsidR="00B334CA" w:rsidRPr="005E65E7" w:rsidRDefault="00CA4108" w:rsidP="00CA1DE9">
      <w:pPr>
        <w:jc w:val="both"/>
        <w:rPr>
          <w:b/>
        </w:rPr>
      </w:pPr>
      <w:r w:rsidRPr="005E65E7">
        <w:rPr>
          <w:b/>
        </w:rPr>
        <w:t>Cena pro jedn</w:t>
      </w:r>
      <w:r w:rsidR="004C22A3">
        <w:rPr>
          <w:b/>
        </w:rPr>
        <w:t>u osobu</w:t>
      </w:r>
      <w:r w:rsidR="00B334CA" w:rsidRPr="005E65E7">
        <w:rPr>
          <w:b/>
        </w:rPr>
        <w:t xml:space="preserve"> je </w:t>
      </w:r>
      <w:r w:rsidR="004C22A3">
        <w:rPr>
          <w:b/>
        </w:rPr>
        <w:t>10</w:t>
      </w:r>
      <w:r w:rsidRPr="005E65E7">
        <w:rPr>
          <w:b/>
        </w:rPr>
        <w:t>.</w:t>
      </w:r>
      <w:r w:rsidR="004C22A3">
        <w:rPr>
          <w:b/>
        </w:rPr>
        <w:t>7</w:t>
      </w:r>
      <w:r w:rsidR="004C38C2">
        <w:rPr>
          <w:b/>
        </w:rPr>
        <w:t>9</w:t>
      </w:r>
      <w:r w:rsidR="004C22A3">
        <w:rPr>
          <w:b/>
        </w:rPr>
        <w:t>0</w:t>
      </w:r>
      <w:r w:rsidR="00C20258" w:rsidRPr="005E65E7">
        <w:rPr>
          <w:b/>
        </w:rPr>
        <w:t>,-</w:t>
      </w:r>
      <w:r w:rsidR="00B334CA" w:rsidRPr="005E65E7">
        <w:rPr>
          <w:b/>
        </w:rPr>
        <w:t xml:space="preserve"> Kč včetně DPH.</w:t>
      </w:r>
    </w:p>
    <w:p w14:paraId="7EB01964" w14:textId="77777777" w:rsidR="00B334CA" w:rsidRPr="00C20258" w:rsidRDefault="00B334CA" w:rsidP="006F7364">
      <w:pPr>
        <w:rPr>
          <w:b/>
          <w:sz w:val="32"/>
          <w:szCs w:val="32"/>
        </w:rPr>
      </w:pPr>
      <w:r w:rsidRPr="00C20258">
        <w:rPr>
          <w:b/>
          <w:sz w:val="32"/>
          <w:szCs w:val="32"/>
        </w:rPr>
        <w:t>ZÁVAZNÁ PŘIHLÁŠKA</w:t>
      </w:r>
    </w:p>
    <w:p w14:paraId="709C3785" w14:textId="1F5D6CBE" w:rsidR="007F3DC6" w:rsidRPr="00567C24" w:rsidRDefault="00CA4108" w:rsidP="00CA1DE9">
      <w:pPr>
        <w:jc w:val="both"/>
        <w:rPr>
          <w:b/>
        </w:rPr>
      </w:pPr>
      <w:r w:rsidRPr="00567C24">
        <w:rPr>
          <w:b/>
        </w:rPr>
        <w:t>Přihlašuji</w:t>
      </w:r>
    </w:p>
    <w:p w14:paraId="015669A0" w14:textId="5704B6CA" w:rsidR="007F3DC6" w:rsidRDefault="007F3DC6" w:rsidP="008C4725">
      <w:pPr>
        <w:spacing w:after="120" w:line="240" w:lineRule="auto"/>
        <w:ind w:left="708"/>
        <w:jc w:val="both"/>
      </w:pPr>
      <w:r>
        <w:t>Jméno:</w:t>
      </w:r>
      <w:r w:rsidR="005E65E7">
        <w:tab/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356D709E" w14:textId="318EB8D4" w:rsidR="007F3DC6" w:rsidRDefault="007F3DC6" w:rsidP="008C4725">
      <w:pPr>
        <w:spacing w:after="120" w:line="240" w:lineRule="auto"/>
        <w:ind w:left="708"/>
        <w:jc w:val="both"/>
      </w:pPr>
      <w:r>
        <w:t>Příjmení:</w:t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1A708C1B" w14:textId="777FDC1D" w:rsidR="005E65E7" w:rsidRDefault="005E65E7" w:rsidP="008C4725">
      <w:pPr>
        <w:spacing w:after="120" w:line="240" w:lineRule="auto"/>
        <w:ind w:left="708"/>
        <w:jc w:val="both"/>
      </w:pPr>
      <w:r>
        <w:t>Datum narození:</w:t>
      </w:r>
      <w:r>
        <w:tab/>
      </w:r>
      <w:r>
        <w:tab/>
        <w:t>_______________________________________________</w:t>
      </w:r>
    </w:p>
    <w:p w14:paraId="1CD337CD" w14:textId="5C79106F" w:rsidR="007F3DC6" w:rsidRDefault="007F3DC6" w:rsidP="008C4725">
      <w:pPr>
        <w:spacing w:after="120" w:line="240" w:lineRule="auto"/>
        <w:ind w:left="708"/>
        <w:jc w:val="both"/>
      </w:pPr>
      <w:r>
        <w:t>Adresa trvalého pobytu:</w:t>
      </w:r>
      <w:r w:rsidR="005E65E7">
        <w:tab/>
      </w:r>
    </w:p>
    <w:p w14:paraId="2B784FE9" w14:textId="57CC8FA6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Ulice:</w:t>
      </w:r>
      <w:r>
        <w:tab/>
        <w:t>_______________________________________________</w:t>
      </w:r>
    </w:p>
    <w:p w14:paraId="35BD4F9D" w14:textId="239485B1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Město:</w:t>
      </w:r>
      <w:r>
        <w:tab/>
        <w:t>_______________________________________________</w:t>
      </w:r>
    </w:p>
    <w:p w14:paraId="2245E743" w14:textId="14E28003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PSČ:</w:t>
      </w:r>
      <w:r>
        <w:tab/>
        <w:t>_______________________________________________</w:t>
      </w:r>
    </w:p>
    <w:p w14:paraId="2FBE7AD9" w14:textId="3D47A9B0" w:rsidR="007F3DC6" w:rsidRDefault="005E65E7" w:rsidP="008C4725">
      <w:pPr>
        <w:spacing w:after="120" w:line="240" w:lineRule="auto"/>
        <w:ind w:left="708"/>
        <w:jc w:val="both"/>
      </w:pPr>
      <w:r>
        <w:t>Telefon</w:t>
      </w:r>
      <w:r w:rsidR="004F6B68">
        <w:t xml:space="preserve"> na </w:t>
      </w:r>
      <w:r w:rsidR="00C037CB">
        <w:t>žáka</w:t>
      </w:r>
      <w:r>
        <w:t>:</w:t>
      </w:r>
      <w:r>
        <w:tab/>
      </w:r>
      <w:r>
        <w:tab/>
        <w:t>_______________________________________________</w:t>
      </w:r>
    </w:p>
    <w:p w14:paraId="01459198" w14:textId="7752CB2D" w:rsidR="00C037CB" w:rsidRDefault="00C037CB" w:rsidP="008C4725">
      <w:pPr>
        <w:spacing w:after="120" w:line="240" w:lineRule="auto"/>
        <w:ind w:left="708"/>
        <w:jc w:val="both"/>
      </w:pPr>
      <w:r>
        <w:t>Telefon na rodiče:</w:t>
      </w:r>
      <w:r w:rsidRPr="00C037CB">
        <w:t xml:space="preserve"> </w:t>
      </w:r>
      <w:r>
        <w:tab/>
      </w:r>
      <w:r>
        <w:tab/>
        <w:t>_______________________________________________</w:t>
      </w:r>
    </w:p>
    <w:p w14:paraId="02359CE6" w14:textId="5FF8D7E7" w:rsidR="005E65E7" w:rsidRDefault="005E65E7" w:rsidP="008C4725">
      <w:pPr>
        <w:spacing w:after="120" w:line="240" w:lineRule="auto"/>
        <w:ind w:left="708"/>
        <w:jc w:val="both"/>
      </w:pPr>
      <w:r>
        <w:t>e-mail</w:t>
      </w:r>
      <w:r w:rsidR="00C037CB">
        <w:t xml:space="preserve"> na žáka</w:t>
      </w:r>
      <w:r>
        <w:t>:</w:t>
      </w:r>
      <w:r>
        <w:tab/>
      </w:r>
      <w:r>
        <w:tab/>
      </w:r>
      <w:r>
        <w:tab/>
        <w:t>_______________________________________________</w:t>
      </w:r>
    </w:p>
    <w:p w14:paraId="064133B2" w14:textId="54FFA662" w:rsidR="00C3727F" w:rsidRDefault="00C3727F" w:rsidP="00C3727F">
      <w:pPr>
        <w:spacing w:after="120" w:line="240" w:lineRule="auto"/>
        <w:ind w:left="708"/>
        <w:jc w:val="both"/>
      </w:pPr>
      <w:r>
        <w:t>e-mail na rodiče:</w:t>
      </w:r>
      <w:r>
        <w:tab/>
      </w:r>
      <w:r>
        <w:tab/>
        <w:t>_______________________________________________</w:t>
      </w:r>
    </w:p>
    <w:p w14:paraId="3E7D73F1" w14:textId="44912E8F" w:rsidR="00B334CA" w:rsidRDefault="00567C24" w:rsidP="008C4725">
      <w:pPr>
        <w:spacing w:before="240"/>
        <w:jc w:val="both"/>
      </w:pPr>
      <w:r>
        <w:t>n</w:t>
      </w:r>
      <w:r w:rsidR="00B334CA">
        <w:t xml:space="preserve">a </w:t>
      </w:r>
      <w:r w:rsidR="007366C6">
        <w:t>prázdninový jazykový kemp</w:t>
      </w:r>
      <w:r w:rsidR="00B334CA">
        <w:t xml:space="preserve"> dle přiloženého</w:t>
      </w:r>
      <w:r w:rsidR="00CA4108">
        <w:t xml:space="preserve"> programu v termínu </w:t>
      </w:r>
      <w:r w:rsidR="00775EEE" w:rsidRPr="004C1ACC">
        <w:rPr>
          <w:b/>
        </w:rPr>
        <w:t>25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 xml:space="preserve">. až </w:t>
      </w:r>
      <w:r w:rsidR="00775EEE">
        <w:rPr>
          <w:b/>
        </w:rPr>
        <w:t>3</w:t>
      </w:r>
      <w:r w:rsidR="00210591">
        <w:rPr>
          <w:b/>
        </w:rPr>
        <w:t>1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>.201</w:t>
      </w:r>
      <w:r w:rsidR="005B08F1">
        <w:rPr>
          <w:b/>
        </w:rPr>
        <w:t>9</w:t>
      </w:r>
      <w:r w:rsidR="00784478">
        <w:rPr>
          <w:b/>
        </w:rPr>
        <w:t>.</w:t>
      </w:r>
      <w:r w:rsidR="00B334CA">
        <w:t xml:space="preserve"> </w:t>
      </w:r>
      <w:r w:rsidR="00CA1DE9">
        <w:t>Cenu</w:t>
      </w:r>
      <w:r w:rsidR="005837AF">
        <w:t xml:space="preserve"> bude</w:t>
      </w:r>
      <w:r w:rsidR="00CA1DE9">
        <w:t xml:space="preserve"> m</w:t>
      </w:r>
      <w:r w:rsidR="0096633D">
        <w:t>ožné</w:t>
      </w:r>
      <w:r w:rsidR="00CA1DE9">
        <w:t xml:space="preserve"> uhradit jednorázově nebo v následujících splátkách:</w:t>
      </w:r>
    </w:p>
    <w:p w14:paraId="6DD5C402" w14:textId="0A6F8A4C" w:rsidR="00CA1DE9" w:rsidRDefault="007F3DC6" w:rsidP="00CA1DE9">
      <w:pPr>
        <w:pStyle w:val="Odstavecseseznamem"/>
        <w:numPr>
          <w:ilvl w:val="0"/>
          <w:numId w:val="1"/>
        </w:numPr>
        <w:jc w:val="both"/>
      </w:pPr>
      <w:r>
        <w:t xml:space="preserve">První splátka ve výši </w:t>
      </w:r>
      <w:r>
        <w:tab/>
      </w:r>
      <w:r w:rsidR="000D3E97">
        <w:tab/>
      </w:r>
      <w:r w:rsidR="0096633D">
        <w:t>4</w:t>
      </w:r>
      <w:r w:rsidR="006C61C6">
        <w:t>.</w:t>
      </w:r>
      <w:r w:rsidR="0096633D">
        <w:t>0</w:t>
      </w:r>
      <w:r w:rsidR="006C61C6">
        <w:t>00</w:t>
      </w:r>
      <w:r w:rsidR="00CA1DE9">
        <w:t xml:space="preserve">,- Kč do </w:t>
      </w:r>
      <w:r w:rsidR="00A83D8C">
        <w:t>31</w:t>
      </w:r>
      <w:r w:rsidR="006C61C6">
        <w:t>.</w:t>
      </w:r>
      <w:r w:rsidR="00062412">
        <w:t>0</w:t>
      </w:r>
      <w:r w:rsidR="006C61C6">
        <w:t>1.</w:t>
      </w:r>
      <w:r>
        <w:t>201</w:t>
      </w:r>
      <w:r w:rsidR="00A83D8C">
        <w:t>9</w:t>
      </w:r>
    </w:p>
    <w:p w14:paraId="3CCD6A4D" w14:textId="741944B2" w:rsidR="00CA1DE9" w:rsidRDefault="00CA1DE9" w:rsidP="00CA1DE9">
      <w:pPr>
        <w:pStyle w:val="Odstavecseseznamem"/>
        <w:numPr>
          <w:ilvl w:val="0"/>
          <w:numId w:val="1"/>
        </w:numPr>
        <w:jc w:val="both"/>
      </w:pPr>
      <w:r>
        <w:t>Druhá splátka ve výši</w:t>
      </w:r>
      <w:r>
        <w:tab/>
      </w:r>
      <w:r w:rsidR="000D3E97">
        <w:tab/>
      </w:r>
      <w:r w:rsidR="00062412">
        <w:t>4</w:t>
      </w:r>
      <w:r w:rsidR="00A40D03">
        <w:t>.</w:t>
      </w:r>
      <w:r w:rsidR="00062412">
        <w:t>0</w:t>
      </w:r>
      <w:r w:rsidR="00A40D03">
        <w:t>00</w:t>
      </w:r>
      <w:r>
        <w:t xml:space="preserve">,- Kč do </w:t>
      </w:r>
      <w:r w:rsidR="00062412">
        <w:t>29</w:t>
      </w:r>
      <w:r w:rsidR="00A40D03">
        <w:t>.0</w:t>
      </w:r>
      <w:r w:rsidR="00062412">
        <w:t>3</w:t>
      </w:r>
      <w:r w:rsidR="00504140">
        <w:t>.</w:t>
      </w:r>
      <w:r w:rsidR="007F3DC6">
        <w:t>201</w:t>
      </w:r>
      <w:r w:rsidR="00504140">
        <w:t>9</w:t>
      </w:r>
    </w:p>
    <w:p w14:paraId="660D9599" w14:textId="086D5E9F" w:rsidR="000B2863" w:rsidRDefault="000B2863" w:rsidP="00CA1DE9">
      <w:pPr>
        <w:pStyle w:val="Odstavecseseznamem"/>
        <w:numPr>
          <w:ilvl w:val="0"/>
          <w:numId w:val="1"/>
        </w:numPr>
        <w:jc w:val="both"/>
      </w:pPr>
      <w:r>
        <w:t xml:space="preserve">Třetí splátka ve </w:t>
      </w:r>
      <w:r w:rsidR="008F76E5">
        <w:t>výši</w:t>
      </w:r>
      <w:r w:rsidR="008F76E5">
        <w:tab/>
      </w:r>
      <w:r w:rsidR="000D3E97">
        <w:tab/>
      </w:r>
      <w:r w:rsidR="00637BEE">
        <w:t>2.</w:t>
      </w:r>
      <w:r w:rsidR="00395838">
        <w:t>7</w:t>
      </w:r>
      <w:r w:rsidR="00637BEE">
        <w:t>9</w:t>
      </w:r>
      <w:r w:rsidR="00395838">
        <w:t>0</w:t>
      </w:r>
      <w:r w:rsidR="00734AE7">
        <w:t xml:space="preserve">,- Kč do </w:t>
      </w:r>
      <w:r w:rsidR="00395838">
        <w:t>31</w:t>
      </w:r>
      <w:r w:rsidR="00637BEE">
        <w:t>.0</w:t>
      </w:r>
      <w:r w:rsidR="00395838">
        <w:t>5</w:t>
      </w:r>
      <w:r w:rsidR="00734AE7">
        <w:t>.2019</w:t>
      </w:r>
    </w:p>
    <w:p w14:paraId="40FB7976" w14:textId="77777777" w:rsidR="000D3E97" w:rsidRDefault="000D3E97" w:rsidP="000D3E97">
      <w:pPr>
        <w:pStyle w:val="Odstavecseseznamem"/>
        <w:jc w:val="both"/>
      </w:pPr>
    </w:p>
    <w:p w14:paraId="04DF89BD" w14:textId="3D907C28" w:rsidR="00395838" w:rsidRDefault="002C3346" w:rsidP="002C3346">
      <w:pPr>
        <w:pStyle w:val="Odstavecseseznamem"/>
        <w:numPr>
          <w:ilvl w:val="0"/>
          <w:numId w:val="1"/>
        </w:numPr>
        <w:jc w:val="both"/>
      </w:pPr>
      <w:r>
        <w:t xml:space="preserve">Jednorázová platba ve výši </w:t>
      </w:r>
      <w:r>
        <w:tab/>
      </w:r>
      <w:r w:rsidR="000D3E97">
        <w:t>10.790,- Kč do 31.01.2019</w:t>
      </w:r>
    </w:p>
    <w:p w14:paraId="2720AAD5" w14:textId="16193A5D" w:rsidR="007F3DC6" w:rsidRDefault="007F3DC6" w:rsidP="009C26CB">
      <w:pPr>
        <w:pStyle w:val="Odstavecseseznamem"/>
        <w:jc w:val="both"/>
      </w:pPr>
    </w:p>
    <w:p w14:paraId="0BE272A3" w14:textId="1C92FFB4" w:rsidR="00CA1DE9" w:rsidRDefault="005E65E7" w:rsidP="00CA1DE9">
      <w:pPr>
        <w:jc w:val="both"/>
      </w:pPr>
      <w:r>
        <w:t>V _________________________________________</w:t>
      </w:r>
      <w:r w:rsidR="007F3DC6">
        <w:tab/>
      </w:r>
      <w:r w:rsidR="007F3DC6">
        <w:tab/>
      </w:r>
      <w:r w:rsidR="007F3DC6">
        <w:tab/>
      </w:r>
      <w:r>
        <w:t>dne _______________</w:t>
      </w:r>
    </w:p>
    <w:p w14:paraId="7583B7A4" w14:textId="47F8688A" w:rsidR="005611CF" w:rsidRDefault="005611CF" w:rsidP="005611CF">
      <w:pPr>
        <w:spacing w:after="120" w:line="240" w:lineRule="auto"/>
        <w:jc w:val="both"/>
      </w:pPr>
      <w:r>
        <w:t>Jméno a příjmení zákonného zástupce:</w:t>
      </w:r>
      <w:r w:rsidR="00A22264">
        <w:tab/>
      </w:r>
      <w:r>
        <w:t>_______________________________________________</w:t>
      </w:r>
    </w:p>
    <w:p w14:paraId="09547CE8" w14:textId="77777777" w:rsidR="00C20258" w:rsidRDefault="00C20258" w:rsidP="00CA1DE9">
      <w:pPr>
        <w:jc w:val="both"/>
      </w:pPr>
    </w:p>
    <w:p w14:paraId="35B5DC07" w14:textId="77777777" w:rsidR="00B55F49" w:rsidRDefault="00B55F49" w:rsidP="00CA1DE9">
      <w:pPr>
        <w:jc w:val="both"/>
      </w:pPr>
    </w:p>
    <w:p w14:paraId="400D02F7" w14:textId="71F095F5" w:rsidR="00CA1DE9" w:rsidRDefault="00CA1DE9" w:rsidP="00CA1DE9">
      <w:pPr>
        <w:jc w:val="both"/>
      </w:pPr>
      <w:r>
        <w:t>Podpis</w:t>
      </w:r>
      <w:r w:rsidR="00CA4108">
        <w:t xml:space="preserve"> </w:t>
      </w:r>
      <w:r>
        <w:t>zák</w:t>
      </w:r>
      <w:r w:rsidR="005E65E7">
        <w:t>onného zástupce</w:t>
      </w:r>
      <w:r w:rsidR="000E6B8F">
        <w:t>:</w:t>
      </w:r>
      <w:r w:rsidR="005E65E7">
        <w:t xml:space="preserve"> </w:t>
      </w:r>
      <w:r w:rsidR="005E65E7">
        <w:tab/>
        <w:t>______________________________________</w:t>
      </w:r>
      <w:r w:rsidR="000E6B8F">
        <w:t>________________</w:t>
      </w:r>
    </w:p>
    <w:p w14:paraId="4531CB02" w14:textId="33896B94" w:rsidR="00391AFB" w:rsidRDefault="00A673E5" w:rsidP="008C4725">
      <w:pPr>
        <w:spacing w:before="360"/>
        <w:jc w:val="both"/>
      </w:pPr>
      <w:r>
        <w:t>V</w:t>
      </w:r>
      <w:r w:rsidR="00CA1DE9">
        <w:t>yplněnou závaznou přihlášku</w:t>
      </w:r>
      <w:r w:rsidR="007F3DC6">
        <w:t xml:space="preserve"> </w:t>
      </w:r>
      <w:r w:rsidR="00B576E7">
        <w:t>zašlete poštou na níže uvedenou adresu</w:t>
      </w:r>
      <w:r w:rsidR="00FA333C">
        <w:t xml:space="preserve"> nebo oskenujte a elektronicky pošlete na </w:t>
      </w:r>
      <w:hyperlink r:id="rId5" w:history="1">
        <w:r w:rsidR="001B5923" w:rsidRPr="00794CB4">
          <w:rPr>
            <w:rStyle w:val="Hypertextovodkaz"/>
          </w:rPr>
          <w:t>info@arundel.cz</w:t>
        </w:r>
      </w:hyperlink>
      <w:r w:rsidR="001B5923">
        <w:t xml:space="preserve"> </w:t>
      </w:r>
      <w:r w:rsidR="00CA1DE9">
        <w:t xml:space="preserve"> nejpozději do</w:t>
      </w:r>
      <w:r w:rsidR="007F3DC6">
        <w:t xml:space="preserve"> </w:t>
      </w:r>
      <w:r w:rsidR="00B576E7">
        <w:rPr>
          <w:b/>
        </w:rPr>
        <w:t>3</w:t>
      </w:r>
      <w:r w:rsidR="00D37E8C">
        <w:rPr>
          <w:b/>
        </w:rPr>
        <w:t>1.12.2018</w:t>
      </w:r>
      <w:r w:rsidR="001B5923">
        <w:rPr>
          <w:b/>
        </w:rPr>
        <w:t xml:space="preserve">. </w:t>
      </w:r>
      <w:r w:rsidR="001B5923">
        <w:t xml:space="preserve">Obratem Vám </w:t>
      </w:r>
      <w:r w:rsidR="0013103C">
        <w:t>za</w:t>
      </w:r>
      <w:r w:rsidR="00091C7B">
        <w:t xml:space="preserve">šleme Smlouvu o zájezdu </w:t>
      </w:r>
      <w:r w:rsidR="005A79E1">
        <w:t xml:space="preserve">včetně </w:t>
      </w:r>
      <w:r w:rsidR="0020542D">
        <w:t>informa</w:t>
      </w:r>
      <w:r w:rsidR="00CB1F33">
        <w:t>cí o platbě</w:t>
      </w:r>
      <w:r w:rsidR="005A79E1">
        <w:t>.</w:t>
      </w:r>
    </w:p>
    <w:p w14:paraId="506455C5" w14:textId="46063062" w:rsidR="0013257C" w:rsidRDefault="00D670DB" w:rsidP="008C4725">
      <w:pPr>
        <w:spacing w:before="360"/>
        <w:jc w:val="both"/>
      </w:pPr>
      <w:r w:rsidRPr="00C50E06">
        <w:rPr>
          <w:noProof/>
        </w:rPr>
        <w:drawing>
          <wp:anchor distT="0" distB="0" distL="114300" distR="114300" simplePos="0" relativeHeight="251659264" behindDoc="0" locked="0" layoutInCell="1" allowOverlap="1" wp14:anchorId="74B46941" wp14:editId="344AF9AF">
            <wp:simplePos x="0" y="0"/>
            <wp:positionH relativeFrom="column">
              <wp:posOffset>2395855</wp:posOffset>
            </wp:positionH>
            <wp:positionV relativeFrom="margin">
              <wp:posOffset>8637270</wp:posOffset>
            </wp:positionV>
            <wp:extent cx="1828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" name="Obrázek 1" descr="C:\Users\helikar.PRIM\Desktop\Podpis J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kar.PRIM\Desktop\Podpis Ja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57C">
        <w:t xml:space="preserve">Na setkání s Vámi </w:t>
      </w:r>
      <w:r w:rsidR="00C12CC0">
        <w:t>se těší</w:t>
      </w:r>
      <w:r>
        <w:t xml:space="preserve">  </w:t>
      </w:r>
    </w:p>
    <w:p w14:paraId="0B08F028" w14:textId="02383908" w:rsidR="00C12CC0" w:rsidRDefault="00C12CC0" w:rsidP="0037792E">
      <w:pPr>
        <w:spacing w:before="360" w:after="0"/>
        <w:jc w:val="both"/>
      </w:pPr>
      <w:r>
        <w:t>PeadDr. Jana Helikarová</w:t>
      </w:r>
    </w:p>
    <w:p w14:paraId="41F0A1D3" w14:textId="7FAC5F27" w:rsidR="007D7C5F" w:rsidRDefault="007D7C5F" w:rsidP="00042886">
      <w:pPr>
        <w:spacing w:after="0"/>
        <w:jc w:val="both"/>
      </w:pPr>
      <w:r>
        <w:t>jednatel CK Arundel, s.r.o.</w:t>
      </w:r>
      <w:bookmarkStart w:id="0" w:name="_GoBack"/>
      <w:bookmarkEnd w:id="0"/>
    </w:p>
    <w:p w14:paraId="12CB5AEC" w14:textId="53D3CD35" w:rsidR="00CB1F33" w:rsidRDefault="00042886" w:rsidP="00042886">
      <w:pPr>
        <w:spacing w:after="0"/>
        <w:jc w:val="both"/>
      </w:pPr>
      <w:r>
        <w:t>Na Vyhlídce 1422</w:t>
      </w:r>
    </w:p>
    <w:p w14:paraId="7F745194" w14:textId="02C1885D" w:rsidR="00042886" w:rsidRDefault="00042886" w:rsidP="00042886">
      <w:pPr>
        <w:spacing w:after="0"/>
        <w:jc w:val="both"/>
      </w:pPr>
      <w:r>
        <w:t>Nové Město nad Metují</w:t>
      </w:r>
    </w:p>
    <w:p w14:paraId="5598FE13" w14:textId="60B99F20" w:rsidR="00042886" w:rsidRDefault="00042886" w:rsidP="00042886">
      <w:pPr>
        <w:spacing w:after="0"/>
        <w:jc w:val="both"/>
      </w:pPr>
      <w:r>
        <w:t>549 01</w:t>
      </w:r>
    </w:p>
    <w:p w14:paraId="4C1A7B0C" w14:textId="195F509E" w:rsidR="00785533" w:rsidRPr="000D2BD3" w:rsidRDefault="0050401B" w:rsidP="00042886">
      <w:pPr>
        <w:spacing w:after="0"/>
        <w:jc w:val="both"/>
        <w:rPr>
          <w:b/>
          <w:sz w:val="28"/>
          <w:szCs w:val="28"/>
        </w:rPr>
      </w:pPr>
      <w:r w:rsidRPr="000D2BD3">
        <w:rPr>
          <w:b/>
          <w:sz w:val="28"/>
          <w:szCs w:val="28"/>
        </w:rPr>
        <w:lastRenderedPageBreak/>
        <w:t>Informace pro zákazníka</w:t>
      </w:r>
    </w:p>
    <w:p w14:paraId="78A47E5C" w14:textId="59907BC4" w:rsidR="0050401B" w:rsidRDefault="0050401B" w:rsidP="00042886">
      <w:pPr>
        <w:spacing w:after="0"/>
        <w:jc w:val="both"/>
      </w:pPr>
    </w:p>
    <w:p w14:paraId="44B5CD56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 </w:t>
      </w:r>
    </w:p>
    <w:p w14:paraId="0D93266D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35D054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Budete moci uplatnit veškerá práva, která pro Vás vyplývají z právních předpisů Evropské unie týkajících se zájezdů. 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>ponese plnou odpovědnost za řádné poskytnutí služeb zahrnutých do zájezdu.</w:t>
      </w:r>
    </w:p>
    <w:p w14:paraId="68861136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4F37A1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 xml:space="preserve">má ze zákona povinnost zajistit ochranu pro případ úpadku (pojištění záruky nebo bankovní záruka), na </w:t>
      </w:r>
      <w:proofErr w:type="gramStart"/>
      <w:r w:rsidRPr="000D2BD3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0D2BD3">
        <w:rPr>
          <w:rFonts w:asciiTheme="minorHAnsi" w:hAnsiTheme="minorHAnsi" w:cstheme="minorHAnsi"/>
          <w:sz w:val="22"/>
          <w:szCs w:val="22"/>
        </w:rPr>
        <w:t xml:space="preserve"> které Vám budou vráceny uskutečněné platby za služby, které Vám nebyly poskytnuty z důvodu jejího případného úpadku, a pokud je součástí zájezdu doprava, bude zajištěna Vaše repatriace.</w:t>
      </w:r>
    </w:p>
    <w:p w14:paraId="4C1614B9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5D327" w14:textId="320922B8" w:rsidR="000D2BD3" w:rsidRDefault="002C2E5F" w:rsidP="000D2BD3">
      <w:pPr>
        <w:jc w:val="both"/>
        <w:rPr>
          <w:rFonts w:cstheme="minorHAnsi"/>
          <w:b/>
          <w:bCs/>
        </w:rPr>
      </w:pPr>
      <w:hyperlink r:id="rId7" w:history="1">
        <w:r w:rsidR="000D2BD3" w:rsidRPr="002C2E5F">
          <w:rPr>
            <w:rStyle w:val="Hypertextovodkaz"/>
            <w:rFonts w:cstheme="minorHAnsi"/>
            <w:b/>
            <w:bCs/>
          </w:rPr>
          <w:t>Další informace o základních právech podle směrnice (EU) 2015/2302 získ</w:t>
        </w:r>
        <w:r w:rsidR="001B2904" w:rsidRPr="002C2E5F">
          <w:rPr>
            <w:rStyle w:val="Hypertextovodkaz"/>
            <w:rFonts w:cstheme="minorHAnsi"/>
            <w:b/>
            <w:bCs/>
          </w:rPr>
          <w:t>áte zde:</w:t>
        </w:r>
      </w:hyperlink>
    </w:p>
    <w:p w14:paraId="16E90139" w14:textId="2B495D08" w:rsidR="0050401B" w:rsidRPr="004C7850" w:rsidRDefault="00206BBA" w:rsidP="004C7850">
      <w:pPr>
        <w:jc w:val="both"/>
        <w:rPr>
          <w:rFonts w:cstheme="minorHAnsi"/>
          <w:b/>
          <w:bCs/>
          <w:sz w:val="20"/>
          <w:szCs w:val="20"/>
        </w:rPr>
      </w:pPr>
      <w:hyperlink r:id="rId8" w:history="1">
        <w:r w:rsidRPr="004C7850">
          <w:rPr>
            <w:rStyle w:val="Hypertextovodkaz"/>
            <w:rFonts w:cstheme="minorHAnsi"/>
            <w:b/>
            <w:bCs/>
            <w:sz w:val="20"/>
            <w:szCs w:val="20"/>
          </w:rPr>
          <w:t>https://www.arundel.cz/pool/vzor/upload/Smlouvy_o_zajezdu/Povinna_informace_pro_zakaznika_CK_28.11.2018_-_Odkaz_na_detail.pdf</w:t>
        </w:r>
      </w:hyperlink>
      <w:r w:rsidRPr="004C7850">
        <w:rPr>
          <w:rFonts w:cstheme="minorHAnsi"/>
          <w:b/>
          <w:bCs/>
          <w:sz w:val="20"/>
          <w:szCs w:val="20"/>
        </w:rPr>
        <w:t xml:space="preserve"> </w:t>
      </w:r>
    </w:p>
    <w:sectPr w:rsidR="0050401B" w:rsidRPr="004C7850" w:rsidSect="00CB1F3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BE3"/>
    <w:multiLevelType w:val="hybridMultilevel"/>
    <w:tmpl w:val="F30472D4"/>
    <w:lvl w:ilvl="0" w:tplc="46442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54"/>
    <w:rsid w:val="00015F87"/>
    <w:rsid w:val="00042886"/>
    <w:rsid w:val="00061F4B"/>
    <w:rsid w:val="00062412"/>
    <w:rsid w:val="000856B5"/>
    <w:rsid w:val="00091C7B"/>
    <w:rsid w:val="000A7A59"/>
    <w:rsid w:val="000B03EA"/>
    <w:rsid w:val="000B2863"/>
    <w:rsid w:val="000B4DA9"/>
    <w:rsid w:val="000D2BD3"/>
    <w:rsid w:val="000D3E97"/>
    <w:rsid w:val="000D6AE0"/>
    <w:rsid w:val="000E6B8F"/>
    <w:rsid w:val="000F51CB"/>
    <w:rsid w:val="00106F27"/>
    <w:rsid w:val="0013103C"/>
    <w:rsid w:val="0013257C"/>
    <w:rsid w:val="00172163"/>
    <w:rsid w:val="00172B54"/>
    <w:rsid w:val="001B2904"/>
    <w:rsid w:val="001B5923"/>
    <w:rsid w:val="0020542D"/>
    <w:rsid w:val="00206BBA"/>
    <w:rsid w:val="00210591"/>
    <w:rsid w:val="00275C94"/>
    <w:rsid w:val="002B2702"/>
    <w:rsid w:val="002C2E5F"/>
    <w:rsid w:val="002C3346"/>
    <w:rsid w:val="002F3681"/>
    <w:rsid w:val="00360728"/>
    <w:rsid w:val="0037792E"/>
    <w:rsid w:val="00391AFB"/>
    <w:rsid w:val="00395838"/>
    <w:rsid w:val="003C54DA"/>
    <w:rsid w:val="003E4076"/>
    <w:rsid w:val="004213FF"/>
    <w:rsid w:val="00446A81"/>
    <w:rsid w:val="00471176"/>
    <w:rsid w:val="0047703D"/>
    <w:rsid w:val="004A7382"/>
    <w:rsid w:val="004C1ACC"/>
    <w:rsid w:val="004C22A3"/>
    <w:rsid w:val="004C38C2"/>
    <w:rsid w:val="004C7850"/>
    <w:rsid w:val="004F6B68"/>
    <w:rsid w:val="0050401B"/>
    <w:rsid w:val="00504140"/>
    <w:rsid w:val="00514427"/>
    <w:rsid w:val="005565DC"/>
    <w:rsid w:val="005611CF"/>
    <w:rsid w:val="00567C24"/>
    <w:rsid w:val="005837AF"/>
    <w:rsid w:val="00597A1B"/>
    <w:rsid w:val="005A1F07"/>
    <w:rsid w:val="005A79E1"/>
    <w:rsid w:val="005B08F1"/>
    <w:rsid w:val="005E65E7"/>
    <w:rsid w:val="00625605"/>
    <w:rsid w:val="00637BEE"/>
    <w:rsid w:val="006515A7"/>
    <w:rsid w:val="006B116D"/>
    <w:rsid w:val="006C61C6"/>
    <w:rsid w:val="006C626C"/>
    <w:rsid w:val="006D0BEB"/>
    <w:rsid w:val="006D65AE"/>
    <w:rsid w:val="006E5F2E"/>
    <w:rsid w:val="006F7364"/>
    <w:rsid w:val="00734AE7"/>
    <w:rsid w:val="007366C6"/>
    <w:rsid w:val="00775EEE"/>
    <w:rsid w:val="00784478"/>
    <w:rsid w:val="00785533"/>
    <w:rsid w:val="007A23A7"/>
    <w:rsid w:val="007D7C5F"/>
    <w:rsid w:val="007F3DC6"/>
    <w:rsid w:val="007F5F3C"/>
    <w:rsid w:val="00847645"/>
    <w:rsid w:val="008C4725"/>
    <w:rsid w:val="008F76E5"/>
    <w:rsid w:val="00936147"/>
    <w:rsid w:val="0096633D"/>
    <w:rsid w:val="009C26CB"/>
    <w:rsid w:val="009E02C4"/>
    <w:rsid w:val="009E2D26"/>
    <w:rsid w:val="009E58D3"/>
    <w:rsid w:val="009F672B"/>
    <w:rsid w:val="00A22264"/>
    <w:rsid w:val="00A40D03"/>
    <w:rsid w:val="00A673E5"/>
    <w:rsid w:val="00A83D8C"/>
    <w:rsid w:val="00AD38AD"/>
    <w:rsid w:val="00B0726C"/>
    <w:rsid w:val="00B334CA"/>
    <w:rsid w:val="00B4415E"/>
    <w:rsid w:val="00B55F49"/>
    <w:rsid w:val="00B576E7"/>
    <w:rsid w:val="00BE1210"/>
    <w:rsid w:val="00BE797F"/>
    <w:rsid w:val="00C037CB"/>
    <w:rsid w:val="00C12CC0"/>
    <w:rsid w:val="00C20258"/>
    <w:rsid w:val="00C3727F"/>
    <w:rsid w:val="00C5286C"/>
    <w:rsid w:val="00C5414E"/>
    <w:rsid w:val="00C77620"/>
    <w:rsid w:val="00CA1DE9"/>
    <w:rsid w:val="00CA4108"/>
    <w:rsid w:val="00CB1F33"/>
    <w:rsid w:val="00D2343B"/>
    <w:rsid w:val="00D27518"/>
    <w:rsid w:val="00D37E8C"/>
    <w:rsid w:val="00D670DB"/>
    <w:rsid w:val="00DD6814"/>
    <w:rsid w:val="00E644FE"/>
    <w:rsid w:val="00EC1F49"/>
    <w:rsid w:val="00F370A8"/>
    <w:rsid w:val="00FA333C"/>
    <w:rsid w:val="00FB7332"/>
    <w:rsid w:val="00FE4F79"/>
    <w:rsid w:val="00FF00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98D3"/>
  <w15:chartTrackingRefBased/>
  <w15:docId w15:val="{089D0425-B1BC-4F14-8B2F-40F1542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59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923"/>
    <w:rPr>
      <w:color w:val="605E5C"/>
      <w:shd w:val="clear" w:color="auto" w:fill="E1DFDD"/>
    </w:rPr>
  </w:style>
  <w:style w:type="paragraph" w:customStyle="1" w:styleId="Default">
    <w:name w:val="Default"/>
    <w:rsid w:val="000D2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undel.cz/pool/vzor/upload/Smlouvy_o_zajezdu/Povinna_informace_pro_zakaznika_CK_28.11.2018_-_Odkaz_na_deta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undel.cz/pool/vzor/upload/Smlouvy_o_zajezdu/Povinna_informace_pro_zakaznika_CK_28.11.2018_-_Odkaz_na_det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rund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Helikar</dc:creator>
  <cp:keywords/>
  <dc:description/>
  <cp:lastModifiedBy>Jiří Helikar</cp:lastModifiedBy>
  <cp:revision>9</cp:revision>
  <cp:lastPrinted>2018-11-06T20:13:00Z</cp:lastPrinted>
  <dcterms:created xsi:type="dcterms:W3CDTF">2018-11-30T09:24:00Z</dcterms:created>
  <dcterms:modified xsi:type="dcterms:W3CDTF">2018-11-30T09:30:00Z</dcterms:modified>
</cp:coreProperties>
</file>